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D1D8E" w14:textId="4E8D4741" w:rsidR="00DA241F" w:rsidRDefault="00D53A0A" w:rsidP="000707EB">
      <w:pPr>
        <w:spacing w:after="120"/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C73A170" w14:textId="1CC846BC" w:rsidR="00DA241F" w:rsidRPr="00B622D9" w:rsidRDefault="00D53A0A" w:rsidP="000707EB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B050FCB" w14:textId="77777777" w:rsidR="00DA241F" w:rsidRDefault="00DA241F" w:rsidP="000707EB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79F02CB" w14:textId="77777777" w:rsidR="000707EB" w:rsidRDefault="00DA241F" w:rsidP="000707EB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0707EB">
        <w:rPr>
          <w:sz w:val="28"/>
          <w:szCs w:val="28"/>
        </w:rPr>
        <w:t xml:space="preserve"> муниципальный округ</w:t>
      </w:r>
    </w:p>
    <w:p w14:paraId="1C3BAAE0" w14:textId="5A3B04D4" w:rsidR="00DA241F" w:rsidRPr="009C63DB" w:rsidRDefault="00D53A0A" w:rsidP="000707EB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DA241F">
        <w:rPr>
          <w:sz w:val="28"/>
          <w:szCs w:val="28"/>
        </w:rPr>
        <w:t xml:space="preserve"> </w:t>
      </w:r>
    </w:p>
    <w:p w14:paraId="5BA1B16C" w14:textId="23BB9A6D" w:rsidR="00DA241F" w:rsidRPr="005429DB" w:rsidRDefault="00492795" w:rsidP="000707EB">
      <w:pPr>
        <w:ind w:left="9781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07EB">
        <w:rPr>
          <w:sz w:val="28"/>
          <w:szCs w:val="28"/>
        </w:rPr>
        <w:t>т</w:t>
      </w:r>
      <w:r>
        <w:rPr>
          <w:sz w:val="28"/>
          <w:szCs w:val="28"/>
        </w:rPr>
        <w:t xml:space="preserve"> 14 ноября 2025 года </w:t>
      </w:r>
      <w:r w:rsidR="00DA241F"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>
            <w:rPr>
              <w:sz w:val="28"/>
              <w:szCs w:val="28"/>
            </w:rPr>
            <w:t>824</w:t>
          </w:r>
          <w:bookmarkStart w:id="0" w:name="_GoBack"/>
          <w:bookmarkEnd w:id="0"/>
        </w:sdtContent>
      </w:sdt>
    </w:p>
    <w:p w14:paraId="270E2BFF" w14:textId="77777777" w:rsidR="00DA241F" w:rsidRDefault="00DA241F" w:rsidP="00DA241F">
      <w:pPr>
        <w:jc w:val="center"/>
        <w:rPr>
          <w:sz w:val="28"/>
          <w:szCs w:val="28"/>
          <w:u w:val="single"/>
        </w:rPr>
      </w:pPr>
    </w:p>
    <w:p w14:paraId="4ED36C9D" w14:textId="6BF85639" w:rsidR="000707EB" w:rsidRDefault="000707EB" w:rsidP="00DA241F">
      <w:pPr>
        <w:jc w:val="center"/>
        <w:rPr>
          <w:sz w:val="28"/>
          <w:szCs w:val="28"/>
          <w:u w:val="single"/>
        </w:rPr>
      </w:pPr>
    </w:p>
    <w:p w14:paraId="3110BE1F" w14:textId="77777777" w:rsidR="00DA1102" w:rsidRPr="00725616" w:rsidRDefault="00DA1102" w:rsidP="00DA241F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0533A5B4" w14:textId="77777777" w:rsidR="003F343B" w:rsidRDefault="00D53A0A" w:rsidP="003F343B">
      <w:pPr>
        <w:ind w:right="11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Акта инвентаризации общественных колодцев питьевой </w:t>
      </w:r>
      <w:r w:rsidR="003F343B">
        <w:rPr>
          <w:bCs/>
          <w:sz w:val="28"/>
          <w:szCs w:val="28"/>
        </w:rPr>
        <w:t>воды муниципального образования</w:t>
      </w:r>
    </w:p>
    <w:p w14:paraId="0014B9BD" w14:textId="29689EFE" w:rsidR="00DA241F" w:rsidRPr="00134EA8" w:rsidRDefault="00D53A0A" w:rsidP="003F343B">
      <w:pPr>
        <w:ind w:right="11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 Сахалинской области</w:t>
      </w:r>
    </w:p>
    <w:p w14:paraId="33C5894B" w14:textId="5F8B185C" w:rsidR="00D53A0A" w:rsidRDefault="00D53A0A" w:rsidP="00DA241F">
      <w:pPr>
        <w:jc w:val="both"/>
        <w:rPr>
          <w:sz w:val="28"/>
          <w:szCs w:val="28"/>
        </w:rPr>
      </w:pPr>
    </w:p>
    <w:tbl>
      <w:tblPr>
        <w:tblW w:w="14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843"/>
        <w:gridCol w:w="709"/>
        <w:gridCol w:w="1134"/>
        <w:gridCol w:w="1134"/>
        <w:gridCol w:w="914"/>
        <w:gridCol w:w="929"/>
        <w:gridCol w:w="851"/>
        <w:gridCol w:w="991"/>
        <w:gridCol w:w="850"/>
        <w:gridCol w:w="1561"/>
        <w:gridCol w:w="1418"/>
      </w:tblGrid>
      <w:tr w:rsidR="00D53A0A" w:rsidRPr="003F343B" w14:paraId="49B7F0CC" w14:textId="77777777" w:rsidTr="003F343B">
        <w:trPr>
          <w:trHeight w:val="289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5AE2E3CE" w14:textId="77777777" w:rsidR="000707EB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</w:t>
            </w:r>
          </w:p>
          <w:p w14:paraId="3C30C216" w14:textId="4D4A306C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3592968B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53A61016" w14:textId="77777777" w:rsidR="00D53A0A" w:rsidRPr="003F343B" w:rsidRDefault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Место расположения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24C401AC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 xml:space="preserve">Кол-во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E80E99F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кадастровый номер ЗУ</w:t>
            </w:r>
          </w:p>
        </w:tc>
        <w:tc>
          <w:tcPr>
            <w:tcW w:w="8648" w:type="dxa"/>
            <w:gridSpan w:val="8"/>
            <w:shd w:val="clear" w:color="auto" w:fill="auto"/>
            <w:vAlign w:val="center"/>
            <w:hideMark/>
          </w:tcPr>
          <w:p w14:paraId="028F2CD7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Характеристики</w:t>
            </w:r>
          </w:p>
        </w:tc>
      </w:tr>
      <w:tr w:rsidR="00E00666" w:rsidRPr="003F343B" w14:paraId="1AE856F7" w14:textId="77777777" w:rsidTr="003F343B">
        <w:trPr>
          <w:trHeight w:val="126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09DA0E6" w14:textId="77777777" w:rsidR="00E00666" w:rsidRPr="003F343B" w:rsidRDefault="00E006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A32596B" w14:textId="77777777" w:rsidR="00E00666" w:rsidRPr="003F343B" w:rsidRDefault="00E006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89D2ABF" w14:textId="77777777" w:rsidR="00E00666" w:rsidRPr="003F343B" w:rsidRDefault="00E006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07DC929" w14:textId="77777777" w:rsidR="00E00666" w:rsidRPr="003F343B" w:rsidRDefault="00E006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49B19B1" w14:textId="77777777" w:rsidR="00E00666" w:rsidRPr="003F343B" w:rsidRDefault="00E006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354F13" w14:textId="77777777" w:rsidR="00E00666" w:rsidRPr="003F343B" w:rsidRDefault="00E00666" w:rsidP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Площадь территории, кв.м.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27797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ствол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6AF9D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 xml:space="preserve">вид покрытия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FF3E0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Глубина, м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774274" w14:textId="77777777" w:rsidR="003F343B" w:rsidRDefault="003F34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Диаметр,</w:t>
            </w:r>
          </w:p>
          <w:p w14:paraId="16FBE16C" w14:textId="4C3D455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03B35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материал шахты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70B02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наличие насоса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219F4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Постановление</w:t>
            </w:r>
          </w:p>
        </w:tc>
      </w:tr>
      <w:tr w:rsidR="00D53A0A" w:rsidRPr="003F343B" w14:paraId="2EBF095C" w14:textId="77777777" w:rsidTr="003F343B">
        <w:trPr>
          <w:trHeight w:val="315"/>
        </w:trPr>
        <w:tc>
          <w:tcPr>
            <w:tcW w:w="141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CF20F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</w:t>
            </w:r>
          </w:p>
        </w:tc>
      </w:tr>
      <w:tr w:rsidR="00E00666" w:rsidRPr="003F343B" w14:paraId="2B4D3CAF" w14:textId="77777777" w:rsidTr="003F343B">
        <w:trPr>
          <w:trHeight w:val="63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D51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451E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9D7C9F" w14:textId="45EFECAF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  <w:r w:rsidR="000707EB" w:rsidRPr="003F343B">
              <w:rPr>
                <w:color w:val="000000"/>
                <w:sz w:val="16"/>
                <w:szCs w:val="16"/>
              </w:rPr>
              <w:t xml:space="preserve"> </w:t>
            </w:r>
            <w:r w:rsidRPr="003F343B">
              <w:rPr>
                <w:color w:val="000000"/>
                <w:sz w:val="16"/>
                <w:szCs w:val="16"/>
              </w:rPr>
              <w:t>пер. Лиманский, 12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A8B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57B7" w14:textId="6F26174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E764" w14:textId="47C3541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ADF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816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12C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254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F5C51F" w14:textId="6AECF87E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975CA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E46F" w14:textId="17EFE96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0666" w:rsidRPr="003F343B" w14:paraId="3E0CB166" w14:textId="77777777" w:rsidTr="003F343B">
        <w:trPr>
          <w:trHeight w:val="6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DCE8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89F448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381BDE1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466D27B3" w14:textId="135E40B9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пер. Лиманский, 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8EB0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7E1036" w14:textId="3E9FE7D6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40D430" w14:textId="550AED3B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61916D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B8E3B6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9BD9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513AA47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1C450EE" w14:textId="6598FE46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03C205C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4909D" w14:textId="0C4DC9FD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0666" w:rsidRPr="003F343B" w14:paraId="49AA6811" w14:textId="77777777" w:rsidTr="003F343B">
        <w:trPr>
          <w:trHeight w:val="6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E722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6DB1FC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9985DA3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5651E165" w14:textId="454D0BEF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 xml:space="preserve">пер. Молодежный, 3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0B92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0C08BA" w14:textId="1F6381DE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B78F34" w14:textId="55E4827F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8FD8A3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1AD49E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F8496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1323E5D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34DCD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18BAFDE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AB961B" w14:textId="6E99F4C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0666" w:rsidRPr="003F343B" w14:paraId="3DC227A1" w14:textId="77777777" w:rsidTr="003F343B">
        <w:trPr>
          <w:trHeight w:val="94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7415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42BFC1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0C359CF" w14:textId="0709BA1D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 xml:space="preserve">пгт. Ноглики, пер. Восточный, 10 (ул. </w:t>
            </w:r>
            <w:r w:rsidR="000707EB" w:rsidRPr="003F343B">
              <w:rPr>
                <w:color w:val="000000"/>
                <w:sz w:val="16"/>
                <w:szCs w:val="16"/>
              </w:rPr>
              <w:t>Советская</w:t>
            </w:r>
            <w:r w:rsidRPr="003F343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9161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B06909" w14:textId="1D17C2F6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BA5676" w14:textId="72918264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293BEB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9074D4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2BEFAF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2896FF7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D256F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34112F6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40EA2" w14:textId="0F22DAA3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0666" w:rsidRPr="003F343B" w14:paraId="0371380B" w14:textId="77777777" w:rsidTr="003F343B">
        <w:trPr>
          <w:trHeight w:val="6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72FF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7806D2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4F01713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0EAA9C4E" w14:textId="79B20DAA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ул. Депутатская ,17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B130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560AAC" w14:textId="2752E332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E4507C" w14:textId="6DEE6DA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BF0836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4ED1460" w14:textId="63F1AD4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33958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43FCDA4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64E9508" w14:textId="055066C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798035E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4E8AF3" w14:textId="77777777" w:rsidR="003F343B" w:rsidRPr="003F343B" w:rsidRDefault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пост. от 29.12.12</w:t>
            </w:r>
          </w:p>
          <w:p w14:paraId="46A001C8" w14:textId="073579C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746</w:t>
            </w:r>
          </w:p>
        </w:tc>
      </w:tr>
      <w:tr w:rsidR="00E00666" w:rsidRPr="003F343B" w14:paraId="0C65BD74" w14:textId="77777777" w:rsidTr="003F343B">
        <w:trPr>
          <w:trHeight w:val="6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F9E1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DFC220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C9E8B56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66271832" w14:textId="19544334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ул. Физкультурная, 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D8167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E1FCE9" w14:textId="50DB6931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06D42" w14:textId="072E52B8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35C452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5D5001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7265C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2AB745D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FEBB3E" w14:textId="6C625F98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45D52E3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D60044" w14:textId="77777777" w:rsidR="003F343B" w:rsidRPr="003F343B" w:rsidRDefault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пост. от 29.12.12</w:t>
            </w:r>
          </w:p>
          <w:p w14:paraId="1E5A61C6" w14:textId="2FD509A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746</w:t>
            </w:r>
          </w:p>
        </w:tc>
      </w:tr>
      <w:tr w:rsidR="00E00666" w:rsidRPr="003F343B" w14:paraId="3165CC98" w14:textId="77777777" w:rsidTr="003F343B">
        <w:trPr>
          <w:trHeight w:val="63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BA6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8C50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3AE5B4E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6E88B30D" w14:textId="42F1834C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ул. Физкультурная, 67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D95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6306" w14:textId="4886383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D285" w14:textId="638FE999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FD0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BEA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B11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7D3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FEFB4D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14A29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03A8D0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 xml:space="preserve">пост. от </w:t>
            </w:r>
            <w:r w:rsidR="003F343B" w:rsidRPr="003F343B">
              <w:rPr>
                <w:color w:val="000000"/>
                <w:sz w:val="16"/>
                <w:szCs w:val="16"/>
              </w:rPr>
              <w:t>29.12.12</w:t>
            </w:r>
          </w:p>
          <w:p w14:paraId="3BAE865F" w14:textId="696FFDF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746</w:t>
            </w:r>
          </w:p>
        </w:tc>
      </w:tr>
      <w:tr w:rsidR="00E00666" w:rsidRPr="003F343B" w14:paraId="5F77E119" w14:textId="77777777" w:rsidTr="003F343B">
        <w:trPr>
          <w:trHeight w:val="63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B42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A982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0DDCFB0" w14:textId="77777777" w:rsidR="000707EB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пгт. Ноглики,</w:t>
            </w:r>
          </w:p>
          <w:p w14:paraId="4788D7AA" w14:textId="38757F0F" w:rsidR="00E00666" w:rsidRPr="003F343B" w:rsidRDefault="00E00666" w:rsidP="000707EB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ул. Гагарина, 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5CC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9409" w14:textId="5E046CCE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606" w14:textId="2A468A3D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5C5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EEC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80EA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806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45B343" w14:textId="5536D8B1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ADD3F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A82AA2" w14:textId="77777777" w:rsidR="003F343B" w:rsidRPr="003F343B" w:rsidRDefault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пост. от 29.12.12</w:t>
            </w:r>
          </w:p>
          <w:p w14:paraId="3CA9F70F" w14:textId="0278677D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746</w:t>
            </w:r>
          </w:p>
        </w:tc>
      </w:tr>
      <w:tr w:rsidR="00D53A0A" w:rsidRPr="003F343B" w14:paraId="40E39847" w14:textId="77777777" w:rsidTr="003F343B">
        <w:trPr>
          <w:trHeight w:val="315"/>
        </w:trPr>
        <w:tc>
          <w:tcPr>
            <w:tcW w:w="141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37671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</w:t>
            </w:r>
          </w:p>
        </w:tc>
      </w:tr>
      <w:tr w:rsidR="00E00666" w:rsidRPr="003F343B" w14:paraId="55FC06A1" w14:textId="77777777" w:rsidTr="003F343B">
        <w:trPr>
          <w:trHeight w:val="126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C3B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424136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86AA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Кирова, 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FDA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C31C" w14:textId="57C1BE41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D6CD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30D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950C" w14:textId="29DE6AB4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F19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B81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D598E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AAEF6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989509" w14:textId="77777777" w:rsidR="003F343B" w:rsidRPr="003F343B" w:rsidRDefault="00E00666" w:rsidP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</w:t>
            </w:r>
            <w:r w:rsidRPr="003F343B">
              <w:rPr>
                <w:color w:val="000000"/>
                <w:sz w:val="16"/>
                <w:szCs w:val="16"/>
              </w:rPr>
              <w:t xml:space="preserve"> от 28.05.2019 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45AE97A2" w14:textId="069A681E" w:rsidR="00E00666" w:rsidRPr="003F343B" w:rsidRDefault="00E00666" w:rsidP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10EA3C34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7341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3B63BE3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242BAA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Кирова, 21А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BD51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A1C35" w14:textId="5B4E977A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B90E8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2C6FDCEA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A7ABE7E" w14:textId="1DF8D71A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EADE8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1A6803CA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6623F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0D87474F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990550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</w:t>
            </w:r>
            <w:r w:rsidRPr="003F343B">
              <w:rPr>
                <w:color w:val="000000"/>
                <w:sz w:val="16"/>
                <w:szCs w:val="16"/>
              </w:rPr>
              <w:t xml:space="preserve">. от 28.05.2019 </w:t>
            </w:r>
          </w:p>
          <w:p w14:paraId="66F432F5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19C7613E" w14:textId="4153DF1C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56E0B23F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43E9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B27E1F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9D65D7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Озерная, 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8EF9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ECC296" w14:textId="1F496A9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1ADA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24A01CF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D82F66F" w14:textId="4AFB49C4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34D29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497FFBF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F312E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100C58B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1843F5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7A1A17E7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44B46057" w14:textId="5613FC6B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7038C2AD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30BB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C85CD8A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2B0159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Набережная, 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F817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7736D5" w14:textId="0E228D0F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F597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9987DD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A20060F" w14:textId="12AE5352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95315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6B92797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D49F61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495512D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BAA6B7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67228404" w14:textId="429AC4F3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</w:t>
            </w:r>
            <w:r w:rsidRPr="003F343B">
              <w:rPr>
                <w:color w:val="000000"/>
                <w:sz w:val="16"/>
                <w:szCs w:val="16"/>
              </w:rPr>
              <w:t xml:space="preserve">от </w:t>
            </w:r>
            <w:r w:rsidR="003F343B" w:rsidRPr="003F343B">
              <w:rPr>
                <w:color w:val="000000"/>
                <w:sz w:val="16"/>
                <w:szCs w:val="16"/>
              </w:rPr>
              <w:t>07.10.2021</w:t>
            </w:r>
          </w:p>
          <w:p w14:paraId="5FC052E3" w14:textId="322F7E72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3533AF25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15C7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F95E1C7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037C3D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Пионерская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20E3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A76C6F" w14:textId="486081C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F790C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7C78F8F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7F3955D" w14:textId="0352C136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B5D9D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6972EAC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A53CFD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0382C8A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1F84CC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1A21093B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4B592029" w14:textId="006BCECA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06F52912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2E7A6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0D908A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6ED1AE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Заречная, 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EC7F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FB3591" w14:textId="695A2522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42AA6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59124FD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C44CE62" w14:textId="795190A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AE629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5B08FE4A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10490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421A067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48AB93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043F588A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7B765DB0" w14:textId="0D34526B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58CECBC5" w14:textId="77777777" w:rsidTr="003F343B">
        <w:trPr>
          <w:trHeight w:val="126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53C0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4CC3FE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07ACE1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Заречная, 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02A2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DCE72A" w14:textId="72844083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9D126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4D87CBF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036781D" w14:textId="646AD98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AACA6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722968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F6524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73302712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2AC82E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29483C7A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1957CFE2" w14:textId="5344E32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7211C61F" w14:textId="77777777" w:rsidTr="003F343B">
        <w:trPr>
          <w:trHeight w:val="126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2707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21DE95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C5F5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Лесная, 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1AF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B90A" w14:textId="18EFC2C0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898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D22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721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павильон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DE9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C82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A9773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F09F6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CADF95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</w:t>
            </w:r>
            <w:r w:rsidRPr="003F343B">
              <w:rPr>
                <w:color w:val="000000"/>
                <w:sz w:val="16"/>
                <w:szCs w:val="16"/>
              </w:rPr>
              <w:t xml:space="preserve">. от 28.05.2019 </w:t>
            </w:r>
          </w:p>
          <w:p w14:paraId="238EDC99" w14:textId="493821B7" w:rsidR="003F343B" w:rsidRPr="003F343B" w:rsidRDefault="00E00666" w:rsidP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</w:t>
            </w:r>
            <w:r w:rsidRPr="003F343B">
              <w:rPr>
                <w:color w:val="000000"/>
                <w:sz w:val="16"/>
                <w:szCs w:val="16"/>
              </w:rPr>
              <w:t>от 07.10.2021</w:t>
            </w:r>
          </w:p>
          <w:p w14:paraId="5F203803" w14:textId="3AB191EE" w:rsidR="00E00666" w:rsidRPr="003F343B" w:rsidRDefault="00E00666" w:rsidP="003F343B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E00666" w:rsidRPr="003F343B" w14:paraId="54AE9B8D" w14:textId="77777777" w:rsidTr="003F343B">
        <w:trPr>
          <w:trHeight w:val="126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76D8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DDFF60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0DF2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Ныш ул. Луговая, 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D15C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8519" w14:textId="1EF4CC84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DF49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A6C5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B6B2" w14:textId="2ED910C3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BBE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922F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E0131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бетон. кольца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9AD213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погружной насос автоматический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4507E8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расп</w:t>
            </w:r>
            <w:r w:rsidR="003F343B" w:rsidRPr="003F343B">
              <w:rPr>
                <w:color w:val="000000"/>
                <w:sz w:val="16"/>
                <w:szCs w:val="16"/>
              </w:rPr>
              <w:t>ор. от 28.05.2019</w:t>
            </w:r>
          </w:p>
          <w:p w14:paraId="45653827" w14:textId="77777777" w:rsidR="003F343B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98,</w:t>
            </w:r>
            <w:r w:rsidR="003F343B" w:rsidRPr="003F343B">
              <w:rPr>
                <w:color w:val="000000"/>
                <w:sz w:val="16"/>
                <w:szCs w:val="16"/>
              </w:rPr>
              <w:t xml:space="preserve"> от 07.10.2021</w:t>
            </w:r>
          </w:p>
          <w:p w14:paraId="7979E762" w14:textId="57281AB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№ 152-и</w:t>
            </w:r>
          </w:p>
        </w:tc>
      </w:tr>
      <w:tr w:rsidR="00D53A0A" w:rsidRPr="003F343B" w14:paraId="3A26BEA1" w14:textId="77777777" w:rsidTr="003F343B">
        <w:trPr>
          <w:trHeight w:val="315"/>
        </w:trPr>
        <w:tc>
          <w:tcPr>
            <w:tcW w:w="141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EA118" w14:textId="77777777" w:rsidR="00D53A0A" w:rsidRPr="003F343B" w:rsidRDefault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Горячие Ключи</w:t>
            </w:r>
          </w:p>
        </w:tc>
      </w:tr>
      <w:tr w:rsidR="00E00666" w:rsidRPr="003F343B" w14:paraId="788AB1FC" w14:textId="77777777" w:rsidTr="003F343B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0711" w14:textId="4C432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581C8B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Колодец (грунтовый)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4C0CFD" w14:textId="77777777" w:rsidR="00E00666" w:rsidRPr="003F343B" w:rsidRDefault="00E00666" w:rsidP="00D53A0A">
            <w:pPr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с. Горячие Ключи, ул. Ключевая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0F90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F65B" w14:textId="2E0EBB81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E26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EE4B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шахта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9687" w14:textId="4E7A27C5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865E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AF5F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08A694" w14:textId="77777777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деревянный сруб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A1A895" w14:textId="5D6CB25C" w:rsidR="00E00666" w:rsidRPr="003F343B" w:rsidRDefault="00E00666" w:rsidP="00D53A0A">
            <w:pPr>
              <w:jc w:val="center"/>
              <w:rPr>
                <w:color w:val="000000"/>
                <w:sz w:val="16"/>
                <w:szCs w:val="16"/>
              </w:rPr>
            </w:pPr>
            <w:r w:rsidRPr="003F343B">
              <w:rPr>
                <w:color w:val="000000"/>
                <w:sz w:val="16"/>
                <w:szCs w:val="16"/>
              </w:rPr>
              <w:t>ручной забор воды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CD42DB" w14:textId="148BB072" w:rsidR="00E00666" w:rsidRPr="003F343B" w:rsidRDefault="00E0066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7B71B0A3" w14:textId="77777777" w:rsidR="00416224" w:rsidRPr="00DA241F" w:rsidRDefault="00416224" w:rsidP="00DA241F"/>
    <w:sectPr w:rsidR="00416224" w:rsidRPr="00DA241F" w:rsidSect="003F343B">
      <w:headerReference w:type="default" r:id="rId9"/>
      <w:type w:val="continuous"/>
      <w:pgSz w:w="16838" w:h="11906" w:orient="landscape"/>
      <w:pgMar w:top="1134" w:right="96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5725688" w:rsidR="00F50A86" w:rsidRPr="003F343B" w:rsidRDefault="00F50A86" w:rsidP="001C0012">
    <w:pPr>
      <w:pStyle w:val="a4"/>
      <w:framePr w:wrap="auto" w:vAnchor="text" w:hAnchor="margin" w:xAlign="center" w:y="1"/>
      <w:rPr>
        <w:rStyle w:val="a6"/>
        <w:sz w:val="28"/>
        <w:szCs w:val="28"/>
      </w:rPr>
    </w:pPr>
    <w:r w:rsidRPr="003F343B">
      <w:rPr>
        <w:rStyle w:val="a6"/>
        <w:sz w:val="28"/>
        <w:szCs w:val="28"/>
      </w:rPr>
      <w:fldChar w:fldCharType="begin"/>
    </w:r>
    <w:r w:rsidRPr="003F343B">
      <w:rPr>
        <w:rStyle w:val="a6"/>
        <w:sz w:val="28"/>
        <w:szCs w:val="28"/>
      </w:rPr>
      <w:instrText xml:space="preserve">PAGE  </w:instrText>
    </w:r>
    <w:r w:rsidRPr="003F343B">
      <w:rPr>
        <w:rStyle w:val="a6"/>
        <w:sz w:val="28"/>
        <w:szCs w:val="28"/>
      </w:rPr>
      <w:fldChar w:fldCharType="separate"/>
    </w:r>
    <w:r w:rsidR="00492795">
      <w:rPr>
        <w:rStyle w:val="a6"/>
        <w:noProof/>
        <w:sz w:val="28"/>
        <w:szCs w:val="28"/>
      </w:rPr>
      <w:t>2</w:t>
    </w:r>
    <w:r w:rsidRPr="003F343B">
      <w:rPr>
        <w:rStyle w:val="a6"/>
        <w:sz w:val="28"/>
        <w:szCs w:val="28"/>
      </w:rPr>
      <w:fldChar w:fldCharType="end"/>
    </w:r>
  </w:p>
  <w:p w14:paraId="7B71B0A9" w14:textId="77777777" w:rsidR="00F50A86" w:rsidRPr="003F343B" w:rsidRDefault="00F50A86" w:rsidP="003F343B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7EB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343B"/>
    <w:rsid w:val="00416224"/>
    <w:rsid w:val="00487309"/>
    <w:rsid w:val="00492795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840FD"/>
    <w:rsid w:val="00CA36AC"/>
    <w:rsid w:val="00D02B8E"/>
    <w:rsid w:val="00D1338F"/>
    <w:rsid w:val="00D30DE6"/>
    <w:rsid w:val="00D51A28"/>
    <w:rsid w:val="00D53A0A"/>
    <w:rsid w:val="00DA1102"/>
    <w:rsid w:val="00DA241F"/>
    <w:rsid w:val="00DA6A55"/>
    <w:rsid w:val="00E00666"/>
    <w:rsid w:val="00EB73FA"/>
    <w:rsid w:val="00F23526"/>
    <w:rsid w:val="00F50A86"/>
    <w:rsid w:val="00F735B4"/>
    <w:rsid w:val="00F929F5"/>
    <w:rsid w:val="00FC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6C64B3" w:rsidRDefault="006C64B3" w:rsidP="006C64B3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6C64B3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6C64B3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6C6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6C6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schemas.microsoft.com/sharepoint/v3"/>
    <ds:schemaRef ds:uri="http://purl.org/dc/terms/"/>
    <ds:schemaRef ds:uri="http://schemas.openxmlformats.org/package/2006/metadata/core-properties"/>
    <ds:schemaRef ds:uri="00ae519a-a787-4cb6-a9f3-e0d2ce624f96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2</cp:revision>
  <cp:lastPrinted>2025-11-17T07:01:00Z</cp:lastPrinted>
  <dcterms:created xsi:type="dcterms:W3CDTF">2025-11-17T07:01:00Z</dcterms:created>
  <dcterms:modified xsi:type="dcterms:W3CDTF">2025-11-17T07:01:00Z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